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E90FB" w14:textId="38771D95" w:rsidR="00BF540A" w:rsidRPr="00BF540A" w:rsidRDefault="0035302C" w:rsidP="0035302C">
      <w:pPr>
        <w:tabs>
          <w:tab w:val="left" w:pos="7307"/>
          <w:tab w:val="right" w:pos="10368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="009910D5">
        <w:rPr>
          <w:b/>
          <w:sz w:val="24"/>
        </w:rPr>
        <w:t>MARK LUDWIG</w:t>
      </w:r>
    </w:p>
    <w:p w14:paraId="541CA5D4" w14:textId="19EC2A61" w:rsidR="00BF540A" w:rsidRPr="00BF540A" w:rsidRDefault="009910D5" w:rsidP="00BF540A">
      <w:pPr>
        <w:jc w:val="right"/>
      </w:pPr>
      <w:r>
        <w:t xml:space="preserve">376 East Desert Garden Lane, </w:t>
      </w:r>
      <w:proofErr w:type="spellStart"/>
      <w:r>
        <w:t>Ivins</w:t>
      </w:r>
      <w:proofErr w:type="spellEnd"/>
      <w:r>
        <w:t>, Utah 84738</w:t>
      </w:r>
    </w:p>
    <w:p w14:paraId="6A129C24" w14:textId="70C213FA" w:rsidR="00142B7C" w:rsidRDefault="00BF540A" w:rsidP="00BF540A">
      <w:pPr>
        <w:jc w:val="right"/>
      </w:pPr>
      <w:r>
        <w:t xml:space="preserve"> (</w:t>
      </w:r>
      <w:r w:rsidR="009910D5">
        <w:t>801) 419-6304</w:t>
      </w:r>
      <w:r>
        <w:t xml:space="preserve">, </w:t>
      </w:r>
      <w:r w:rsidR="009910D5" w:rsidRPr="009910D5">
        <w:t>m.ludwig432@gmail.com</w:t>
      </w:r>
    </w:p>
    <w:p w14:paraId="66FD0105" w14:textId="77777777" w:rsidR="00BF540A" w:rsidRPr="00C93CC4" w:rsidRDefault="00BF540A" w:rsidP="00BF540A">
      <w:pPr>
        <w:rPr>
          <w:sz w:val="14"/>
        </w:rPr>
      </w:pPr>
    </w:p>
    <w:p w14:paraId="131D04E5" w14:textId="77777777" w:rsidR="00BF540A" w:rsidRPr="00C93CC4" w:rsidRDefault="00BF540A" w:rsidP="00BF540A">
      <w:pPr>
        <w:pBdr>
          <w:top w:val="single" w:sz="4" w:space="0" w:color="auto"/>
        </w:pBdr>
        <w:rPr>
          <w:sz w:val="14"/>
        </w:rPr>
      </w:pPr>
    </w:p>
    <w:p w14:paraId="3CA0CBDF" w14:textId="432E8C6C" w:rsidR="00E359CC" w:rsidRPr="00886DC8" w:rsidRDefault="00FE5469" w:rsidP="00E359CC">
      <w:pPr>
        <w:jc w:val="both"/>
        <w:rPr>
          <w:i/>
          <w:sz w:val="22"/>
        </w:rPr>
      </w:pPr>
      <w:r w:rsidRPr="00886DC8">
        <w:rPr>
          <w:bCs/>
          <w:i/>
          <w:sz w:val="22"/>
        </w:rPr>
        <w:t xml:space="preserve">Accomplished senior leader possessing powerful combination of business </w:t>
      </w:r>
      <w:r w:rsidR="002C70F8" w:rsidRPr="00886DC8">
        <w:rPr>
          <w:bCs/>
          <w:i/>
          <w:sz w:val="22"/>
        </w:rPr>
        <w:t>development</w:t>
      </w:r>
      <w:r w:rsidRPr="00886DC8">
        <w:rPr>
          <w:bCs/>
          <w:i/>
          <w:sz w:val="22"/>
        </w:rPr>
        <w:t xml:space="preserve"> and classic</w:t>
      </w:r>
      <w:r w:rsidR="0053566A" w:rsidRPr="00886DC8">
        <w:rPr>
          <w:bCs/>
          <w:i/>
          <w:sz w:val="22"/>
        </w:rPr>
        <w:t xml:space="preserve"> general management experience. Skilled at </w:t>
      </w:r>
      <w:r w:rsidRPr="00886DC8">
        <w:rPr>
          <w:bCs/>
          <w:i/>
          <w:sz w:val="22"/>
        </w:rPr>
        <w:t xml:space="preserve">engineering service businesses for increased revenue, margin and EBITDA through improved </w:t>
      </w:r>
      <w:r w:rsidR="0053566A" w:rsidRPr="00886DC8">
        <w:rPr>
          <w:bCs/>
          <w:i/>
          <w:sz w:val="22"/>
        </w:rPr>
        <w:t xml:space="preserve">operational </w:t>
      </w:r>
      <w:r w:rsidRPr="00886DC8">
        <w:rPr>
          <w:bCs/>
          <w:i/>
          <w:sz w:val="22"/>
        </w:rPr>
        <w:t>strategy and execution, more effective sales and marketing, sustainable operations improvements and astute financial management.</w:t>
      </w:r>
      <w:r w:rsidR="00696D2F">
        <w:rPr>
          <w:bCs/>
          <w:i/>
          <w:sz w:val="22"/>
        </w:rPr>
        <w:t xml:space="preserve"> </w:t>
      </w:r>
      <w:proofErr w:type="gramStart"/>
      <w:r w:rsidR="00886DC8" w:rsidRPr="00886DC8">
        <w:rPr>
          <w:i/>
          <w:sz w:val="22"/>
        </w:rPr>
        <w:t xml:space="preserve">A </w:t>
      </w:r>
      <w:r w:rsidR="00696D2F">
        <w:rPr>
          <w:i/>
          <w:sz w:val="22"/>
        </w:rPr>
        <w:t>proven</w:t>
      </w:r>
      <w:r w:rsidR="00886DC8" w:rsidRPr="00886DC8">
        <w:rPr>
          <w:i/>
          <w:sz w:val="22"/>
        </w:rPr>
        <w:t xml:space="preserve"> team builder who thrives at</w:t>
      </w:r>
      <w:r w:rsidR="00886DC8" w:rsidRPr="00886DC8">
        <w:rPr>
          <w:bCs/>
          <w:i/>
          <w:sz w:val="22"/>
        </w:rPr>
        <w:t xml:space="preserve"> </w:t>
      </w:r>
      <w:r w:rsidR="008C191C">
        <w:rPr>
          <w:bCs/>
          <w:i/>
          <w:sz w:val="22"/>
        </w:rPr>
        <w:t xml:space="preserve">nurturing </w:t>
      </w:r>
      <w:r w:rsidR="007B1445">
        <w:rPr>
          <w:i/>
          <w:sz w:val="22"/>
        </w:rPr>
        <w:t>intrapersonal relationships</w:t>
      </w:r>
      <w:r w:rsidR="00E359CC" w:rsidRPr="00886DC8">
        <w:rPr>
          <w:i/>
          <w:sz w:val="22"/>
        </w:rPr>
        <w:t xml:space="preserve"> </w:t>
      </w:r>
      <w:r w:rsidR="008C191C">
        <w:rPr>
          <w:i/>
          <w:sz w:val="22"/>
        </w:rPr>
        <w:t>and maintaining the highest levels of integrity and excellence.</w:t>
      </w:r>
      <w:proofErr w:type="gramEnd"/>
    </w:p>
    <w:p w14:paraId="679CF90E" w14:textId="77777777" w:rsidR="00E359CC" w:rsidRDefault="00E359CC" w:rsidP="0053566A">
      <w:pPr>
        <w:jc w:val="both"/>
        <w:rPr>
          <w:b/>
          <w:sz w:val="22"/>
        </w:rPr>
      </w:pPr>
    </w:p>
    <w:p w14:paraId="5B518421" w14:textId="77777777" w:rsidR="00BF540A" w:rsidRPr="00BF540A" w:rsidRDefault="00BF540A" w:rsidP="006B66E4">
      <w:pPr>
        <w:spacing w:after="120"/>
        <w:rPr>
          <w:b/>
          <w:sz w:val="22"/>
        </w:rPr>
      </w:pPr>
      <w:r w:rsidRPr="00BF540A">
        <w:rPr>
          <w:b/>
          <w:sz w:val="22"/>
        </w:rPr>
        <w:t>EXPERIENCE</w:t>
      </w:r>
    </w:p>
    <w:p w14:paraId="6146D601" w14:textId="37F583A0" w:rsidR="00BF540A" w:rsidRPr="00442BC4" w:rsidRDefault="00EA2AF2" w:rsidP="00442BC4">
      <w:pPr>
        <w:tabs>
          <w:tab w:val="right" w:pos="10368"/>
        </w:tabs>
        <w:ind w:left="274"/>
      </w:pPr>
      <w:r>
        <w:rPr>
          <w:b/>
        </w:rPr>
        <w:t>LOCAL 360 MEDIA</w:t>
      </w:r>
      <w:r w:rsidR="00442BC4">
        <w:rPr>
          <w:b/>
        </w:rPr>
        <w:tab/>
      </w:r>
      <w:r>
        <w:t>St. George, UT</w:t>
      </w:r>
    </w:p>
    <w:p w14:paraId="758CD367" w14:textId="69A71724" w:rsidR="00BF540A" w:rsidRDefault="00191C04" w:rsidP="00442BC4">
      <w:pPr>
        <w:tabs>
          <w:tab w:val="right" w:pos="10368"/>
        </w:tabs>
        <w:ind w:left="274"/>
      </w:pPr>
      <w:r>
        <w:rPr>
          <w:i/>
        </w:rPr>
        <w:t>M</w:t>
      </w:r>
      <w:r w:rsidRPr="00191C04">
        <w:rPr>
          <w:i/>
        </w:rPr>
        <w:t>arketing firm specializing in advertising solutions for small and medium-sized business</w:t>
      </w:r>
      <w:r w:rsidR="00442BC4">
        <w:rPr>
          <w:i/>
        </w:rPr>
        <w:tab/>
      </w:r>
      <w:r w:rsidR="00442BC4">
        <w:t>20</w:t>
      </w:r>
      <w:r w:rsidR="00EA2AF2">
        <w:t>15</w:t>
      </w:r>
      <w:r w:rsidR="00442BC4">
        <w:t>-Present</w:t>
      </w:r>
    </w:p>
    <w:p w14:paraId="36971DF7" w14:textId="7DE88603" w:rsidR="00886549" w:rsidRDefault="00886DC8" w:rsidP="00442BC4">
      <w:pPr>
        <w:tabs>
          <w:tab w:val="right" w:pos="10368"/>
        </w:tabs>
        <w:ind w:left="274"/>
        <w:rPr>
          <w:b/>
        </w:rPr>
      </w:pPr>
      <w:r>
        <w:rPr>
          <w:b/>
        </w:rPr>
        <w:t>Management</w:t>
      </w:r>
      <w:r w:rsidR="004A2DA3">
        <w:rPr>
          <w:b/>
        </w:rPr>
        <w:t xml:space="preserve"> </w:t>
      </w:r>
      <w:r w:rsidR="00191C04">
        <w:rPr>
          <w:b/>
        </w:rPr>
        <w:t>Consultant</w:t>
      </w:r>
    </w:p>
    <w:p w14:paraId="539444E6" w14:textId="77777777" w:rsidR="000D31DD" w:rsidRPr="00886549" w:rsidRDefault="000D31DD" w:rsidP="00442BC4">
      <w:pPr>
        <w:tabs>
          <w:tab w:val="right" w:pos="10368"/>
        </w:tabs>
        <w:ind w:left="274"/>
      </w:pPr>
    </w:p>
    <w:p w14:paraId="13BD1C41" w14:textId="1E33FFA9" w:rsidR="004A2DA3" w:rsidRDefault="004A2DA3" w:rsidP="00E359CC">
      <w:pPr>
        <w:pStyle w:val="ListParagraph"/>
        <w:numPr>
          <w:ilvl w:val="0"/>
          <w:numId w:val="3"/>
        </w:numPr>
        <w:tabs>
          <w:tab w:val="right" w:pos="10368"/>
        </w:tabs>
        <w:ind w:left="540" w:hanging="270"/>
        <w:rPr>
          <w:bCs/>
        </w:rPr>
      </w:pPr>
      <w:r>
        <w:rPr>
          <w:bCs/>
        </w:rPr>
        <w:t>Revamped underperforming operations and c</w:t>
      </w:r>
      <w:r w:rsidR="00886DC8">
        <w:rPr>
          <w:bCs/>
        </w:rPr>
        <w:t xml:space="preserve">onsultant teams </w:t>
      </w:r>
      <w:r>
        <w:rPr>
          <w:bCs/>
        </w:rPr>
        <w:t xml:space="preserve">to drive business-to-business sales by making key personnel changes, setting </w:t>
      </w:r>
      <w:r w:rsidR="00886DC8">
        <w:rPr>
          <w:bCs/>
        </w:rPr>
        <w:t>quotas and job expectations, and establishing incentive programs to motivate participation</w:t>
      </w:r>
    </w:p>
    <w:p w14:paraId="6BACB487" w14:textId="11CB3FD4" w:rsidR="00886DC8" w:rsidRDefault="00886DC8" w:rsidP="00E359CC">
      <w:pPr>
        <w:pStyle w:val="ListParagraph"/>
        <w:numPr>
          <w:ilvl w:val="0"/>
          <w:numId w:val="3"/>
        </w:numPr>
        <w:tabs>
          <w:tab w:val="right" w:pos="10368"/>
        </w:tabs>
        <w:ind w:left="540" w:hanging="270"/>
        <w:rPr>
          <w:bCs/>
        </w:rPr>
      </w:pPr>
      <w:r>
        <w:rPr>
          <w:bCs/>
        </w:rPr>
        <w:t>Increased sales productivity by 43% across seven regions throughout Southern Utah</w:t>
      </w:r>
    </w:p>
    <w:p w14:paraId="4BE3AD64" w14:textId="4BA05E61" w:rsidR="00886DC8" w:rsidRDefault="007779B6" w:rsidP="00E359CC">
      <w:pPr>
        <w:pStyle w:val="ListParagraph"/>
        <w:numPr>
          <w:ilvl w:val="0"/>
          <w:numId w:val="3"/>
        </w:numPr>
        <w:tabs>
          <w:tab w:val="right" w:pos="10368"/>
        </w:tabs>
        <w:ind w:left="540" w:hanging="270"/>
        <w:rPr>
          <w:bCs/>
        </w:rPr>
      </w:pPr>
      <w:r>
        <w:rPr>
          <w:bCs/>
        </w:rPr>
        <w:t>Drove accountability by establishing performance reviews and goal setting on a weekly basis</w:t>
      </w:r>
    </w:p>
    <w:p w14:paraId="2E5723A9" w14:textId="77777777" w:rsidR="00B2262C" w:rsidRPr="00E359CC" w:rsidRDefault="00B2262C" w:rsidP="00442BC4">
      <w:pPr>
        <w:tabs>
          <w:tab w:val="right" w:pos="10368"/>
        </w:tabs>
        <w:ind w:left="274"/>
      </w:pPr>
    </w:p>
    <w:p w14:paraId="16178C18" w14:textId="1972BEB4" w:rsidR="00886549" w:rsidRPr="00886549" w:rsidRDefault="006B66E4" w:rsidP="00886549">
      <w:pPr>
        <w:tabs>
          <w:tab w:val="right" w:pos="10368"/>
        </w:tabs>
        <w:ind w:left="274"/>
        <w:rPr>
          <w:b/>
        </w:rPr>
      </w:pPr>
      <w:r>
        <w:rPr>
          <w:b/>
          <w:bCs/>
        </w:rPr>
        <w:t>AMERICAN FAMILY LIFE ASSURANCE COMPANY</w:t>
      </w:r>
      <w:r w:rsidRPr="006B66E4">
        <w:rPr>
          <w:b/>
        </w:rPr>
        <w:t xml:space="preserve"> </w:t>
      </w:r>
      <w:r w:rsidR="001A0168">
        <w:rPr>
          <w:b/>
        </w:rPr>
        <w:t>INC</w:t>
      </w:r>
      <w:r>
        <w:rPr>
          <w:b/>
        </w:rPr>
        <w:t xml:space="preserve"> (NYSE: AFL)</w:t>
      </w:r>
      <w:r w:rsidR="00886549">
        <w:rPr>
          <w:b/>
        </w:rPr>
        <w:tab/>
      </w:r>
      <w:r w:rsidR="00886549" w:rsidRPr="00886549">
        <w:t>Salt Lake City, UT</w:t>
      </w:r>
    </w:p>
    <w:p w14:paraId="20662E44" w14:textId="25EC3C02" w:rsidR="00886549" w:rsidRPr="00886549" w:rsidRDefault="00EA2AF2" w:rsidP="00886549">
      <w:pPr>
        <w:tabs>
          <w:tab w:val="right" w:pos="10368"/>
        </w:tabs>
        <w:ind w:left="274"/>
        <w:rPr>
          <w:i/>
        </w:rPr>
      </w:pPr>
      <w:r>
        <w:rPr>
          <w:i/>
        </w:rPr>
        <w:t>An insurance company and</w:t>
      </w:r>
      <w:r w:rsidRPr="00EA2AF2">
        <w:rPr>
          <w:i/>
        </w:rPr>
        <w:t xml:space="preserve"> the largest provider of supplemental insurance in the United States</w:t>
      </w:r>
      <w:r w:rsidR="00886549">
        <w:rPr>
          <w:i/>
        </w:rPr>
        <w:tab/>
      </w:r>
      <w:r w:rsidR="006B66E4">
        <w:t>2009-</w:t>
      </w:r>
      <w:r w:rsidR="00451252">
        <w:t>2016</w:t>
      </w:r>
    </w:p>
    <w:p w14:paraId="0B09B8DE" w14:textId="63B305CE" w:rsidR="00886549" w:rsidRDefault="00886DC8" w:rsidP="00886549">
      <w:pPr>
        <w:tabs>
          <w:tab w:val="right" w:pos="10368"/>
        </w:tabs>
        <w:ind w:left="274"/>
        <w:rPr>
          <w:b/>
        </w:rPr>
      </w:pPr>
      <w:r>
        <w:rPr>
          <w:b/>
        </w:rPr>
        <w:t>Management</w:t>
      </w:r>
      <w:r w:rsidR="004A2DA3">
        <w:rPr>
          <w:b/>
        </w:rPr>
        <w:t xml:space="preserve"> </w:t>
      </w:r>
      <w:r w:rsidR="006B66E4">
        <w:rPr>
          <w:b/>
        </w:rPr>
        <w:t>Consultant &amp; Director, Business Devel</w:t>
      </w:r>
      <w:r w:rsidR="00EA2AF2">
        <w:rPr>
          <w:b/>
        </w:rPr>
        <w:t>opment, Western Region – USA</w:t>
      </w:r>
    </w:p>
    <w:p w14:paraId="6B26F337" w14:textId="77777777" w:rsidR="00886549" w:rsidRPr="00E359CC" w:rsidRDefault="00886549" w:rsidP="00442BC4">
      <w:pPr>
        <w:tabs>
          <w:tab w:val="right" w:pos="10368"/>
        </w:tabs>
        <w:ind w:left="274"/>
      </w:pPr>
    </w:p>
    <w:p w14:paraId="504D7988" w14:textId="536F22DD" w:rsidR="00886549" w:rsidRPr="00886549" w:rsidRDefault="009910D5" w:rsidP="00886549">
      <w:pPr>
        <w:tabs>
          <w:tab w:val="right" w:pos="10368"/>
        </w:tabs>
        <w:ind w:left="274"/>
      </w:pPr>
      <w:r>
        <w:rPr>
          <w:b/>
        </w:rPr>
        <w:t>OC TANNER C</w:t>
      </w:r>
      <w:r w:rsidR="001A0168">
        <w:rPr>
          <w:b/>
        </w:rPr>
        <w:t>OMPANY, INC</w:t>
      </w:r>
      <w:r w:rsidR="00886549">
        <w:rPr>
          <w:b/>
        </w:rPr>
        <w:tab/>
      </w:r>
      <w:r w:rsidR="00886549">
        <w:t>Salt Lake City</w:t>
      </w:r>
      <w:r w:rsidR="00886549" w:rsidRPr="00886549">
        <w:t>, UT</w:t>
      </w:r>
    </w:p>
    <w:p w14:paraId="473C31E5" w14:textId="533A4B7A" w:rsidR="00886549" w:rsidRPr="00886549" w:rsidRDefault="00886DC8" w:rsidP="00886549">
      <w:pPr>
        <w:tabs>
          <w:tab w:val="right" w:pos="10368"/>
        </w:tabs>
        <w:ind w:left="274"/>
        <w:rPr>
          <w:i/>
        </w:rPr>
      </w:pPr>
      <w:r>
        <w:rPr>
          <w:i/>
        </w:rPr>
        <w:t>Management consulting and e</w:t>
      </w:r>
      <w:r w:rsidR="009910D5" w:rsidRPr="009910D5">
        <w:rPr>
          <w:i/>
        </w:rPr>
        <w:t xml:space="preserve">mployee </w:t>
      </w:r>
      <w:proofErr w:type="gramStart"/>
      <w:r w:rsidR="009910D5" w:rsidRPr="009910D5">
        <w:rPr>
          <w:i/>
        </w:rPr>
        <w:t xml:space="preserve">recognition </w:t>
      </w:r>
      <w:r w:rsidR="00993EBB">
        <w:rPr>
          <w:i/>
        </w:rPr>
        <w:t>company</w:t>
      </w:r>
      <w:proofErr w:type="gramEnd"/>
      <w:r w:rsidR="009910D5" w:rsidRPr="009910D5">
        <w:rPr>
          <w:i/>
        </w:rPr>
        <w:t xml:space="preserve"> that help</w:t>
      </w:r>
      <w:r w:rsidR="00993EBB">
        <w:rPr>
          <w:i/>
        </w:rPr>
        <w:t>s</w:t>
      </w:r>
      <w:r w:rsidR="009910D5" w:rsidRPr="009910D5">
        <w:rPr>
          <w:i/>
        </w:rPr>
        <w:t xml:space="preserve"> companies appreciate people</w:t>
      </w:r>
      <w:r w:rsidR="009910D5">
        <w:rPr>
          <w:i/>
        </w:rPr>
        <w:tab/>
      </w:r>
      <w:r w:rsidR="000D31DD">
        <w:t>2003</w:t>
      </w:r>
      <w:r w:rsidR="009910D5">
        <w:t>-2009</w:t>
      </w:r>
    </w:p>
    <w:p w14:paraId="46EE098F" w14:textId="5EFB4A4A" w:rsidR="008B719A" w:rsidRDefault="009910D5" w:rsidP="000D31DD">
      <w:pPr>
        <w:tabs>
          <w:tab w:val="right" w:pos="10368"/>
        </w:tabs>
        <w:ind w:left="274"/>
        <w:rPr>
          <w:b/>
        </w:rPr>
      </w:pPr>
      <w:r>
        <w:rPr>
          <w:b/>
        </w:rPr>
        <w:t>Vice President,</w:t>
      </w:r>
      <w:r w:rsidR="00993EBB">
        <w:rPr>
          <w:b/>
        </w:rPr>
        <w:t xml:space="preserve"> Business Development,</w:t>
      </w:r>
      <w:r>
        <w:rPr>
          <w:b/>
        </w:rPr>
        <w:t xml:space="preserve"> Midwest </w:t>
      </w:r>
      <w:r w:rsidR="00993EBB">
        <w:rPr>
          <w:b/>
        </w:rPr>
        <w:t xml:space="preserve">Region – USA </w:t>
      </w:r>
      <w:r>
        <w:rPr>
          <w:b/>
        </w:rPr>
        <w:t>(2003-09</w:t>
      </w:r>
      <w:r w:rsidR="000D31DD">
        <w:rPr>
          <w:b/>
        </w:rPr>
        <w:t>)</w:t>
      </w:r>
    </w:p>
    <w:p w14:paraId="695DEE85" w14:textId="77777777" w:rsidR="000D31DD" w:rsidRPr="000D31DD" w:rsidRDefault="000D31DD" w:rsidP="000D31DD">
      <w:pPr>
        <w:tabs>
          <w:tab w:val="right" w:pos="10368"/>
        </w:tabs>
        <w:ind w:left="274"/>
        <w:rPr>
          <w:b/>
        </w:rPr>
      </w:pPr>
    </w:p>
    <w:p w14:paraId="0E2DFF50" w14:textId="77777777" w:rsidR="000D31DD" w:rsidRDefault="000D31DD" w:rsidP="00EE55E8">
      <w:pPr>
        <w:tabs>
          <w:tab w:val="right" w:pos="10368"/>
        </w:tabs>
        <w:ind w:left="270"/>
        <w:rPr>
          <w:color w:val="FF0000"/>
        </w:rPr>
      </w:pPr>
    </w:p>
    <w:p w14:paraId="764EBEA7" w14:textId="77777777" w:rsidR="000D31DD" w:rsidRPr="00886549" w:rsidRDefault="000D31DD" w:rsidP="000D31DD">
      <w:pPr>
        <w:tabs>
          <w:tab w:val="right" w:pos="10368"/>
        </w:tabs>
        <w:ind w:left="274"/>
      </w:pPr>
      <w:r>
        <w:rPr>
          <w:b/>
        </w:rPr>
        <w:t>OC TANNER COMPANY, INC</w:t>
      </w:r>
      <w:r>
        <w:rPr>
          <w:b/>
        </w:rPr>
        <w:tab/>
      </w:r>
      <w:r>
        <w:t>Salt Lake City</w:t>
      </w:r>
      <w:r w:rsidRPr="00886549">
        <w:t>, UT</w:t>
      </w:r>
    </w:p>
    <w:p w14:paraId="45F51556" w14:textId="35F09A74" w:rsidR="000D31DD" w:rsidRPr="00886549" w:rsidRDefault="000D31DD" w:rsidP="000D31DD">
      <w:pPr>
        <w:tabs>
          <w:tab w:val="right" w:pos="10368"/>
        </w:tabs>
        <w:ind w:left="274"/>
        <w:rPr>
          <w:i/>
        </w:rPr>
      </w:pPr>
      <w:r>
        <w:rPr>
          <w:i/>
        </w:rPr>
        <w:t>Management consulting and e</w:t>
      </w:r>
      <w:r w:rsidRPr="009910D5">
        <w:rPr>
          <w:i/>
        </w:rPr>
        <w:t xml:space="preserve">mployee </w:t>
      </w:r>
      <w:proofErr w:type="gramStart"/>
      <w:r w:rsidRPr="009910D5">
        <w:rPr>
          <w:i/>
        </w:rPr>
        <w:t xml:space="preserve">recognition </w:t>
      </w:r>
      <w:r>
        <w:rPr>
          <w:i/>
        </w:rPr>
        <w:t>company</w:t>
      </w:r>
      <w:proofErr w:type="gramEnd"/>
      <w:r w:rsidRPr="009910D5">
        <w:rPr>
          <w:i/>
        </w:rPr>
        <w:t xml:space="preserve"> that help</w:t>
      </w:r>
      <w:r>
        <w:rPr>
          <w:i/>
        </w:rPr>
        <w:t>s</w:t>
      </w:r>
      <w:r w:rsidRPr="009910D5">
        <w:rPr>
          <w:i/>
        </w:rPr>
        <w:t xml:space="preserve"> companies appreciate people</w:t>
      </w:r>
      <w:r>
        <w:rPr>
          <w:i/>
        </w:rPr>
        <w:tab/>
      </w:r>
      <w:r>
        <w:t>1982-2003</w:t>
      </w:r>
    </w:p>
    <w:p w14:paraId="66406A11" w14:textId="5032089C" w:rsidR="000D31DD" w:rsidRDefault="000D31DD" w:rsidP="000D31DD">
      <w:pPr>
        <w:tabs>
          <w:tab w:val="right" w:pos="10368"/>
        </w:tabs>
        <w:ind w:left="274"/>
        <w:rPr>
          <w:b/>
        </w:rPr>
      </w:pPr>
      <w:r>
        <w:rPr>
          <w:b/>
        </w:rPr>
        <w:t>Director, Business Development, Northeast Region – USA (2000-03);</w:t>
      </w:r>
      <w:r w:rsidRPr="00886549">
        <w:rPr>
          <w:b/>
        </w:rPr>
        <w:t xml:space="preserve"> </w:t>
      </w:r>
      <w:r>
        <w:rPr>
          <w:b/>
        </w:rPr>
        <w:t>Strategic Sales Promotion Manager (1987-00); Client Relations</w:t>
      </w:r>
      <w:r w:rsidRPr="00886549">
        <w:rPr>
          <w:b/>
        </w:rPr>
        <w:t xml:space="preserve"> (</w:t>
      </w:r>
      <w:r>
        <w:rPr>
          <w:b/>
        </w:rPr>
        <w:t>1982-87</w:t>
      </w:r>
      <w:r w:rsidRPr="00886549">
        <w:rPr>
          <w:b/>
        </w:rPr>
        <w:t>)</w:t>
      </w:r>
    </w:p>
    <w:p w14:paraId="15A85843" w14:textId="77777777" w:rsidR="000D31DD" w:rsidRDefault="000D31DD" w:rsidP="00EE55E8">
      <w:pPr>
        <w:tabs>
          <w:tab w:val="right" w:pos="10368"/>
        </w:tabs>
        <w:ind w:left="270"/>
        <w:rPr>
          <w:color w:val="FF0000"/>
        </w:rPr>
      </w:pPr>
    </w:p>
    <w:p w14:paraId="3696D329" w14:textId="77777777" w:rsidR="00AC420C" w:rsidRPr="00E359CC" w:rsidRDefault="00AC420C" w:rsidP="00EA2AF2">
      <w:pPr>
        <w:tabs>
          <w:tab w:val="right" w:pos="10368"/>
        </w:tabs>
        <w:rPr>
          <w:b/>
          <w:bCs/>
          <w:szCs w:val="14"/>
        </w:rPr>
      </w:pPr>
      <w:bookmarkStart w:id="0" w:name="_GoBack"/>
      <w:bookmarkEnd w:id="0"/>
    </w:p>
    <w:p w14:paraId="753D4740" w14:textId="77777777" w:rsidR="00BF540A" w:rsidRDefault="00BF540A" w:rsidP="00EA2AF2">
      <w:pPr>
        <w:spacing w:after="120"/>
        <w:rPr>
          <w:b/>
          <w:sz w:val="22"/>
        </w:rPr>
      </w:pPr>
      <w:r w:rsidRPr="00BF540A">
        <w:rPr>
          <w:b/>
          <w:sz w:val="22"/>
        </w:rPr>
        <w:t>EDUCATION</w:t>
      </w:r>
    </w:p>
    <w:p w14:paraId="4AE34681" w14:textId="3312B67D" w:rsidR="00442BC4" w:rsidRDefault="00993EBB" w:rsidP="00442BC4">
      <w:pPr>
        <w:tabs>
          <w:tab w:val="left" w:pos="5040"/>
          <w:tab w:val="right" w:pos="10368"/>
        </w:tabs>
        <w:ind w:left="274"/>
      </w:pPr>
      <w:r>
        <w:rPr>
          <w:b/>
        </w:rPr>
        <w:t>BRIGHAM YOUNG UNIVERSITY</w:t>
      </w:r>
      <w:r w:rsidR="00442BC4">
        <w:tab/>
      </w:r>
      <w:r w:rsidR="00442BC4">
        <w:tab/>
      </w:r>
      <w:r>
        <w:t>Provo, UT</w:t>
      </w:r>
    </w:p>
    <w:p w14:paraId="0C149E34" w14:textId="5C598E04" w:rsidR="00BF540A" w:rsidRPr="00BF540A" w:rsidRDefault="00993EBB" w:rsidP="00442BC4">
      <w:pPr>
        <w:tabs>
          <w:tab w:val="right" w:pos="10368"/>
        </w:tabs>
        <w:ind w:left="274"/>
      </w:pPr>
      <w:r>
        <w:rPr>
          <w:b/>
        </w:rPr>
        <w:t>MS</w:t>
      </w:r>
      <w:r w:rsidR="00BF540A">
        <w:t xml:space="preserve">, </w:t>
      </w:r>
      <w:r>
        <w:t>Organizational Behavior</w:t>
      </w:r>
      <w:r w:rsidR="006B66E4">
        <w:t>, 1987</w:t>
      </w:r>
      <w:r w:rsidR="00442BC4">
        <w:tab/>
      </w:r>
      <w:r w:rsidR="00442BC4">
        <w:tab/>
      </w:r>
      <w:r w:rsidR="00442BC4">
        <w:tab/>
      </w:r>
      <w:r w:rsidR="00442BC4">
        <w:tab/>
      </w:r>
      <w:r w:rsidR="00442BC4">
        <w:tab/>
      </w:r>
      <w:r w:rsidR="00442BC4">
        <w:tab/>
      </w:r>
      <w:r w:rsidR="00442BC4">
        <w:tab/>
      </w:r>
      <w:r w:rsidR="00442BC4">
        <w:tab/>
        <w:t>2012-2014</w:t>
      </w:r>
    </w:p>
    <w:p w14:paraId="1580C005" w14:textId="77777777" w:rsidR="00BF540A" w:rsidRPr="00C93CC4" w:rsidRDefault="00BF540A" w:rsidP="00442BC4">
      <w:pPr>
        <w:tabs>
          <w:tab w:val="right" w:pos="10368"/>
        </w:tabs>
        <w:ind w:left="274"/>
        <w:rPr>
          <w:sz w:val="14"/>
        </w:rPr>
      </w:pPr>
    </w:p>
    <w:p w14:paraId="07532F2D" w14:textId="6E9AC235" w:rsidR="00442BC4" w:rsidRPr="00442BC4" w:rsidRDefault="002116CE" w:rsidP="00886549">
      <w:pPr>
        <w:tabs>
          <w:tab w:val="left" w:pos="5040"/>
          <w:tab w:val="right" w:pos="10368"/>
        </w:tabs>
        <w:ind w:left="274"/>
        <w:rPr>
          <w:b/>
        </w:rPr>
      </w:pPr>
      <w:r>
        <w:rPr>
          <w:b/>
        </w:rPr>
        <w:t>UNIVERSITY OF UTAH</w:t>
      </w:r>
      <w:r w:rsidR="00442BC4">
        <w:rPr>
          <w:b/>
        </w:rPr>
        <w:tab/>
      </w:r>
      <w:r w:rsidR="00886549">
        <w:rPr>
          <w:b/>
        </w:rPr>
        <w:tab/>
      </w:r>
      <w:r w:rsidR="00993EBB">
        <w:t>Salt Lake City</w:t>
      </w:r>
      <w:r w:rsidR="00886549" w:rsidRPr="00886549">
        <w:t>, UT</w:t>
      </w:r>
      <w:r w:rsidR="00442BC4">
        <w:tab/>
      </w:r>
      <w:r w:rsidR="00442BC4">
        <w:tab/>
        <w:t>Provo, UT</w:t>
      </w:r>
    </w:p>
    <w:p w14:paraId="1D457D09" w14:textId="72AA179A" w:rsidR="00442BC4" w:rsidRPr="00BF540A" w:rsidRDefault="00442BC4" w:rsidP="00442BC4">
      <w:pPr>
        <w:tabs>
          <w:tab w:val="right" w:pos="10368"/>
        </w:tabs>
        <w:ind w:left="274"/>
      </w:pPr>
      <w:r w:rsidRPr="00442BC4">
        <w:rPr>
          <w:b/>
        </w:rPr>
        <w:t>BS</w:t>
      </w:r>
      <w:r w:rsidRPr="00442BC4">
        <w:t xml:space="preserve">, </w:t>
      </w:r>
      <w:r w:rsidR="00993EBB">
        <w:t>Organizational Communication</w:t>
      </w:r>
      <w:r w:rsidR="006B66E4">
        <w:t>, 1982</w:t>
      </w:r>
      <w:r>
        <w:tab/>
      </w:r>
      <w:r>
        <w:tab/>
      </w:r>
      <w:r>
        <w:tab/>
        <w:t>2005-2008</w:t>
      </w:r>
    </w:p>
    <w:p w14:paraId="104B98EB" w14:textId="77777777" w:rsidR="00BF540A" w:rsidRPr="00E359CC" w:rsidRDefault="00BF540A" w:rsidP="00442BC4">
      <w:pPr>
        <w:tabs>
          <w:tab w:val="right" w:pos="10368"/>
        </w:tabs>
        <w:ind w:left="274"/>
      </w:pPr>
    </w:p>
    <w:p w14:paraId="3F3616A2" w14:textId="77777777" w:rsidR="00BF540A" w:rsidRPr="00BF540A" w:rsidRDefault="00BF540A" w:rsidP="006B66E4">
      <w:pPr>
        <w:spacing w:after="120"/>
        <w:rPr>
          <w:b/>
          <w:sz w:val="22"/>
        </w:rPr>
      </w:pPr>
      <w:r w:rsidRPr="00BF540A">
        <w:rPr>
          <w:b/>
          <w:sz w:val="22"/>
        </w:rPr>
        <w:t>ADDITIONAL INFORMATION</w:t>
      </w:r>
    </w:p>
    <w:p w14:paraId="6AC2EFC9" w14:textId="2444BB24" w:rsidR="00BF540A" w:rsidRDefault="00886549" w:rsidP="006B66E4">
      <w:pPr>
        <w:tabs>
          <w:tab w:val="right" w:pos="10368"/>
        </w:tabs>
        <w:ind w:left="540" w:hanging="270"/>
        <w:jc w:val="both"/>
        <w:rPr>
          <w:bCs/>
        </w:rPr>
      </w:pPr>
      <w:r w:rsidRPr="00886549">
        <w:rPr>
          <w:bCs/>
          <w:i/>
        </w:rPr>
        <w:t>Languages:</w:t>
      </w:r>
      <w:r w:rsidRPr="00886549">
        <w:rPr>
          <w:bCs/>
        </w:rPr>
        <w:t xml:space="preserve"> </w:t>
      </w:r>
      <w:r w:rsidR="00993EBB">
        <w:rPr>
          <w:bCs/>
        </w:rPr>
        <w:t>German</w:t>
      </w:r>
      <w:r w:rsidRPr="00886549">
        <w:rPr>
          <w:bCs/>
        </w:rPr>
        <w:t xml:space="preserve"> (</w:t>
      </w:r>
      <w:r w:rsidR="006B66E4">
        <w:rPr>
          <w:bCs/>
        </w:rPr>
        <w:t>conversational</w:t>
      </w:r>
      <w:r>
        <w:rPr>
          <w:bCs/>
        </w:rPr>
        <w:t xml:space="preserve"> proficiency</w:t>
      </w:r>
      <w:r w:rsidRPr="00886549">
        <w:rPr>
          <w:bCs/>
        </w:rPr>
        <w:t>)</w:t>
      </w:r>
    </w:p>
    <w:p w14:paraId="6E127C05" w14:textId="6EC9A212" w:rsidR="007B1445" w:rsidRPr="008B719A" w:rsidRDefault="007B1445" w:rsidP="008B719A"/>
    <w:sectPr w:rsidR="007B1445" w:rsidRPr="008B719A" w:rsidSect="00BF540A">
      <w:type w:val="continuous"/>
      <w:pgSz w:w="12240" w:h="15840"/>
      <w:pgMar w:top="936" w:right="936" w:bottom="936" w:left="936" w:header="122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75BDA" w14:textId="77777777" w:rsidR="00E802C6" w:rsidRDefault="00E802C6" w:rsidP="001054C0">
      <w:r>
        <w:separator/>
      </w:r>
    </w:p>
  </w:endnote>
  <w:endnote w:type="continuationSeparator" w:id="0">
    <w:p w14:paraId="07A42C0B" w14:textId="77777777" w:rsidR="00E802C6" w:rsidRDefault="00E802C6" w:rsidP="0010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CB7CD" w14:textId="77777777" w:rsidR="00E802C6" w:rsidRDefault="00E802C6" w:rsidP="001054C0">
      <w:r>
        <w:separator/>
      </w:r>
    </w:p>
  </w:footnote>
  <w:footnote w:type="continuationSeparator" w:id="0">
    <w:p w14:paraId="040F6491" w14:textId="77777777" w:rsidR="00E802C6" w:rsidRDefault="00E802C6" w:rsidP="00105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5F44"/>
    <w:multiLevelType w:val="hybridMultilevel"/>
    <w:tmpl w:val="09F2E30C"/>
    <w:lvl w:ilvl="0" w:tplc="CF2A1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A70798"/>
    <w:multiLevelType w:val="hybridMultilevel"/>
    <w:tmpl w:val="067032AC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">
    <w:nsid w:val="432A54B7"/>
    <w:multiLevelType w:val="hybridMultilevel"/>
    <w:tmpl w:val="555C274A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3">
    <w:nsid w:val="59571B54"/>
    <w:multiLevelType w:val="hybridMultilevel"/>
    <w:tmpl w:val="195AF6D8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4">
    <w:nsid w:val="5C9C0AE1"/>
    <w:multiLevelType w:val="hybridMultilevel"/>
    <w:tmpl w:val="F662B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86C2B"/>
    <w:multiLevelType w:val="hybridMultilevel"/>
    <w:tmpl w:val="155E2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0A"/>
    <w:rsid w:val="00017B39"/>
    <w:rsid w:val="000310CA"/>
    <w:rsid w:val="00082590"/>
    <w:rsid w:val="00093E16"/>
    <w:rsid w:val="000A1E9A"/>
    <w:rsid w:val="000D31DD"/>
    <w:rsid w:val="001054C0"/>
    <w:rsid w:val="00125A3C"/>
    <w:rsid w:val="00142B7C"/>
    <w:rsid w:val="00191C04"/>
    <w:rsid w:val="001A0168"/>
    <w:rsid w:val="001B3ADA"/>
    <w:rsid w:val="002116CE"/>
    <w:rsid w:val="00234580"/>
    <w:rsid w:val="002C70F8"/>
    <w:rsid w:val="003333A4"/>
    <w:rsid w:val="0035302C"/>
    <w:rsid w:val="003A6AD1"/>
    <w:rsid w:val="003E6CF4"/>
    <w:rsid w:val="003F7E31"/>
    <w:rsid w:val="00442BC4"/>
    <w:rsid w:val="00451252"/>
    <w:rsid w:val="004A2DA3"/>
    <w:rsid w:val="004B0887"/>
    <w:rsid w:val="0053566A"/>
    <w:rsid w:val="00621884"/>
    <w:rsid w:val="00696D2F"/>
    <w:rsid w:val="006B66E4"/>
    <w:rsid w:val="00727D84"/>
    <w:rsid w:val="007779B6"/>
    <w:rsid w:val="007B1445"/>
    <w:rsid w:val="007E6AE2"/>
    <w:rsid w:val="00874F60"/>
    <w:rsid w:val="008854B0"/>
    <w:rsid w:val="00886549"/>
    <w:rsid w:val="00886DC8"/>
    <w:rsid w:val="008B719A"/>
    <w:rsid w:val="008C191C"/>
    <w:rsid w:val="009643BD"/>
    <w:rsid w:val="009910D5"/>
    <w:rsid w:val="00993EBB"/>
    <w:rsid w:val="009B35DB"/>
    <w:rsid w:val="009F7BFA"/>
    <w:rsid w:val="00A26E12"/>
    <w:rsid w:val="00A77AD8"/>
    <w:rsid w:val="00AC420C"/>
    <w:rsid w:val="00AF7484"/>
    <w:rsid w:val="00B2262C"/>
    <w:rsid w:val="00B243E7"/>
    <w:rsid w:val="00BF540A"/>
    <w:rsid w:val="00C93CC4"/>
    <w:rsid w:val="00CA60AC"/>
    <w:rsid w:val="00D30ECF"/>
    <w:rsid w:val="00D60B9D"/>
    <w:rsid w:val="00D72120"/>
    <w:rsid w:val="00E1681C"/>
    <w:rsid w:val="00E359CC"/>
    <w:rsid w:val="00E67A4E"/>
    <w:rsid w:val="00E802C6"/>
    <w:rsid w:val="00EA2AF2"/>
    <w:rsid w:val="00EE55E8"/>
    <w:rsid w:val="00F25809"/>
    <w:rsid w:val="00F63D90"/>
    <w:rsid w:val="00FC29D7"/>
    <w:rsid w:val="00FD1809"/>
    <w:rsid w:val="00FD5D98"/>
    <w:rsid w:val="00FE30B5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39D0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40A"/>
    <w:rPr>
      <w:rFonts w:ascii="Times New Roman" w:eastAsia="Times New Roman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BF540A"/>
    <w:pPr>
      <w:jc w:val="center"/>
    </w:pPr>
  </w:style>
  <w:style w:type="character" w:styleId="Hyperlink">
    <w:name w:val="Hyperlink"/>
    <w:basedOn w:val="DefaultParagraphFont"/>
    <w:uiPriority w:val="99"/>
    <w:unhideWhenUsed/>
    <w:rsid w:val="00BF54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65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54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4C0"/>
    <w:rPr>
      <w:rFonts w:ascii="Times New Roman" w:eastAsia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1054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4C0"/>
    <w:rPr>
      <w:rFonts w:ascii="Times New Roman" w:eastAsia="Times New Roman" w:hAnsi="Times New Roman" w:cs="Times New Roman"/>
      <w:sz w:val="20"/>
    </w:rPr>
  </w:style>
  <w:style w:type="character" w:styleId="PageNumber">
    <w:name w:val="page number"/>
    <w:basedOn w:val="DefaultParagraphFont"/>
    <w:rsid w:val="00EA2AF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40A"/>
    <w:rPr>
      <w:rFonts w:ascii="Times New Roman" w:eastAsia="Times New Roman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BF540A"/>
    <w:pPr>
      <w:jc w:val="center"/>
    </w:pPr>
  </w:style>
  <w:style w:type="character" w:styleId="Hyperlink">
    <w:name w:val="Hyperlink"/>
    <w:basedOn w:val="DefaultParagraphFont"/>
    <w:uiPriority w:val="99"/>
    <w:unhideWhenUsed/>
    <w:rsid w:val="00BF54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65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54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4C0"/>
    <w:rPr>
      <w:rFonts w:ascii="Times New Roman" w:eastAsia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1054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4C0"/>
    <w:rPr>
      <w:rFonts w:ascii="Times New Roman" w:eastAsia="Times New Roman" w:hAnsi="Times New Roman" w:cs="Times New Roman"/>
      <w:sz w:val="20"/>
    </w:rPr>
  </w:style>
  <w:style w:type="character" w:styleId="PageNumber">
    <w:name w:val="page number"/>
    <w:basedOn w:val="DefaultParagraphFont"/>
    <w:rsid w:val="00EA2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5EA228-833C-F746-89C8-DBA97582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1876</Characters>
  <Application>Microsoft Macintosh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Dilley</dc:creator>
  <cp:keywords/>
  <dc:description/>
  <cp:lastModifiedBy>Bryan</cp:lastModifiedBy>
  <cp:revision>2</cp:revision>
  <cp:lastPrinted>2016-10-06T23:45:00Z</cp:lastPrinted>
  <dcterms:created xsi:type="dcterms:W3CDTF">2017-10-10T15:57:00Z</dcterms:created>
  <dcterms:modified xsi:type="dcterms:W3CDTF">2017-10-10T15:57:00Z</dcterms:modified>
</cp:coreProperties>
</file>