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EF" w:rsidRDefault="004817AA">
      <w:r>
        <w:rPr>
          <w:rFonts w:ascii="Helvetica" w:hAnsi="Helvetica" w:cs="Helvetica"/>
          <w:color w:val="000000"/>
          <w:sz w:val="21"/>
          <w:szCs w:val="21"/>
          <w:shd w:val="clear" w:color="auto" w:fill="FFFFFF"/>
        </w:rPr>
        <w:t>To Whom It May Concern: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I am responding to the opportunity within your organization. I believe my skills, talents and experience is what you are looking for. Given my background and experience with various non-profit, communications and administration, I am especially interested in discussing the position and my qualifications in detail with you. I am in the process of moving to the Los Angeles area to be closer to family.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Most recently, I served as the Program and Special Events Coordinator at the Arizona Foundation for Legal Services &amp; Education. My duties included serving as a key resource for project information and management for events and communications; providing administrative support for the Foundation's Resource Development and coordinating volunteers for the various events that the Foundation held. In addition, I was responsible for the assistance and management of the media relations efforts of the Foundation through development, maintenance, and distribution of press releases, outreach to appropriate media outlets, responding to media inquiries, developing and implementing community support programs which included special projects that led to more exposure of the Foundation's work and efforts.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Before I took the position at the Arizona Foundation for Legal Services &amp; Education, I served as the Director of Administration. My duties included managing the planning, coordination, and promotion of programs, services and specials events for the Foundation. ;. I was also responsible for the coordination and research of all grants for the educational programs and services offered by the Arthritis Foundation, Greater Southwest and working with program and developmental staff in the implementation process.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Within the positions I have held, I have had the responsible for supervising the work of numerous volunteers, support staff and committee members in various event planning and management capacities. My daily efforts serve as an attempt to facilitate and foster positive relationships with the media, the community, and affiliates that this organization works with on a continuous basis.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As a result, I have the experience in fast-paced environments and with crucial deadlines; I am confident that I am qualified to pursue a career within your organization. In addition, I possess strong organizational skills and a hard working attitude, which would serve me well as a member of your organization. Thank you for your consideration and I look forward to talking with you soon about the position. </w:t>
      </w:r>
      <w:r>
        <w:rPr>
          <w:rFonts w:ascii="Helvetica" w:hAnsi="Helvetica" w:cs="Helvetica"/>
          <w:color w:val="000000"/>
          <w:sz w:val="21"/>
          <w:szCs w:val="21"/>
        </w:rPr>
        <w:br/>
      </w:r>
      <w:r>
        <w:rPr>
          <w:rFonts w:ascii="Helvetica" w:hAnsi="Helvetica" w:cs="Helvetica"/>
          <w:color w:val="000000"/>
          <w:sz w:val="21"/>
          <w:szCs w:val="21"/>
          <w:shd w:val="clear" w:color="auto" w:fill="FFFFFF"/>
        </w:rPr>
        <w:t>Sincerely,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Tanya M. Sandoval</w:t>
      </w:r>
    </w:p>
    <w:sectPr w:rsidR="00025EEF" w:rsidSect="002226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17AA"/>
    <w:rsid w:val="002226C5"/>
    <w:rsid w:val="00372C78"/>
    <w:rsid w:val="003C3860"/>
    <w:rsid w:val="004817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6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2191</Characters>
  <Application>Microsoft Office Word</Application>
  <DocSecurity>0</DocSecurity>
  <Lines>18</Lines>
  <Paragraphs>5</Paragraphs>
  <ScaleCrop>false</ScaleCrop>
  <Company>Microsoft</Company>
  <LinksUpToDate>false</LinksUpToDate>
  <CharactersWithSpaces>2570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dc:creator>
  <cp:lastModifiedBy>vicki</cp:lastModifiedBy>
  <cp:revision>1</cp:revision>
  <dcterms:created xsi:type="dcterms:W3CDTF">2018-07-06T16:37:00Z</dcterms:created>
  <dcterms:modified xsi:type="dcterms:W3CDTF">2018-07-06T16:37:00Z</dcterms:modified>
</cp:coreProperties>
</file>